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218382" w14:textId="77777777" w:rsidR="00673E43" w:rsidRPr="00673E43" w:rsidRDefault="00673E43" w:rsidP="00673E43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673E43">
        <w:rPr>
          <w:b/>
          <w:bCs/>
          <w:sz w:val="36"/>
          <w:szCs w:val="36"/>
          <w:u w:val="single"/>
          <w:lang w:val="en-US"/>
        </w:rPr>
        <w:t>EDGE INTELLIGENCE</w:t>
      </w:r>
    </w:p>
    <w:p w14:paraId="16BEF369" w14:textId="294BB7AA" w:rsidR="00673E43" w:rsidRPr="00673E43" w:rsidRDefault="00673E43" w:rsidP="00673E43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673E43">
        <w:rPr>
          <w:b/>
          <w:bCs/>
          <w:sz w:val="36"/>
          <w:szCs w:val="36"/>
          <w:u w:val="single"/>
          <w:lang w:val="en-US"/>
        </w:rPr>
        <w:t xml:space="preserve">LAB-4 </w:t>
      </w:r>
    </w:p>
    <w:p w14:paraId="368CCD40" w14:textId="77777777" w:rsidR="00673E43" w:rsidRPr="00673E43" w:rsidRDefault="00673E43" w:rsidP="00673E43">
      <w:pPr>
        <w:rPr>
          <w:b/>
          <w:bCs/>
          <w:u w:val="single"/>
          <w:lang w:val="en-US"/>
        </w:rPr>
      </w:pPr>
    </w:p>
    <w:p w14:paraId="52AADC60" w14:textId="56293F08" w:rsidR="00673E43" w:rsidRPr="00673E43" w:rsidRDefault="00673E43" w:rsidP="00673E43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proofErr w:type="gramStart"/>
      <w:r>
        <w:rPr>
          <w:lang w:val="en-US"/>
        </w:rPr>
        <w:t>R.Amarnath</w:t>
      </w:r>
      <w:proofErr w:type="spellEnd"/>
      <w:proofErr w:type="gramEnd"/>
    </w:p>
    <w:p w14:paraId="7FD53DB1" w14:textId="7655D715" w:rsidR="00673E43" w:rsidRPr="00673E43" w:rsidRDefault="00673E43" w:rsidP="00673E43">
      <w:pPr>
        <w:rPr>
          <w:lang w:val="en-US"/>
        </w:rPr>
      </w:pPr>
      <w:r>
        <w:rPr>
          <w:lang w:val="en-US"/>
        </w:rPr>
        <w:t xml:space="preserve">Roll no: </w:t>
      </w:r>
      <w:r w:rsidRPr="00673E43">
        <w:rPr>
          <w:lang w:val="en-US"/>
        </w:rPr>
        <w:t>25MML005</w:t>
      </w:r>
      <w:r>
        <w:rPr>
          <w:lang w:val="en-US"/>
        </w:rPr>
        <w:t>1</w:t>
      </w:r>
    </w:p>
    <w:p w14:paraId="32ACA1F1" w14:textId="77777777" w:rsidR="00673E43" w:rsidRPr="00673E43" w:rsidRDefault="00673E43" w:rsidP="00673E43">
      <w:pPr>
        <w:rPr>
          <w:lang w:val="en-US"/>
        </w:rPr>
      </w:pPr>
    </w:p>
    <w:p w14:paraId="1B7877B1" w14:textId="165194CB" w:rsidR="00673E43" w:rsidRPr="00673E43" w:rsidRDefault="00673E43" w:rsidP="00673E43">
      <w:pPr>
        <w:rPr>
          <w:b/>
          <w:bCs/>
        </w:rPr>
      </w:pPr>
      <w:r w:rsidRPr="00673E43">
        <w:rPr>
          <w:b/>
          <w:bCs/>
        </w:rPr>
        <w:t>Embedded Vision ML Pipeline in Edge Impulse</w:t>
      </w:r>
    </w:p>
    <w:p w14:paraId="77949032" w14:textId="77777777" w:rsidR="00673E43" w:rsidRPr="00673E43" w:rsidRDefault="00673E43" w:rsidP="00673E43">
      <w:pPr>
        <w:rPr>
          <w:b/>
          <w:bCs/>
        </w:rPr>
      </w:pPr>
      <w:r w:rsidRPr="00673E43">
        <w:rPr>
          <w:b/>
          <w:bCs/>
        </w:rPr>
        <w:t>Step 1: Data Acquisition</w:t>
      </w:r>
    </w:p>
    <w:p w14:paraId="46956D2F" w14:textId="58A3932A" w:rsidR="00696790" w:rsidRDefault="00673E43" w:rsidP="00673E43">
      <w:r w:rsidRPr="00673E43">
        <w:t>Collect and label image data using the Data Acquisition section in Edge Impulse.</w:t>
      </w:r>
    </w:p>
    <w:p w14:paraId="2269A79C" w14:textId="325DCE0C" w:rsidR="00673E43" w:rsidRDefault="00673E43" w:rsidP="00673E43">
      <w:r>
        <w:t>Bottle</w:t>
      </w:r>
    </w:p>
    <w:p w14:paraId="1B3D5CE6" w14:textId="6F6A2EE0" w:rsidR="00673E43" w:rsidRDefault="00696790" w:rsidP="00673E43">
      <w:r w:rsidRPr="00696790">
        <w:drawing>
          <wp:inline distT="0" distB="0" distL="0" distR="0" wp14:anchorId="579546AD" wp14:editId="6F907D61">
            <wp:extent cx="5731510" cy="2726690"/>
            <wp:effectExtent l="0" t="0" r="2540" b="0"/>
            <wp:docPr id="125830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077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5255" w14:textId="5FCFD51A" w:rsidR="00673E43" w:rsidRDefault="00673E43" w:rsidP="00673E43">
      <w:r>
        <w:t>Keys</w:t>
      </w:r>
    </w:p>
    <w:p w14:paraId="06B64B7E" w14:textId="36BB0816" w:rsidR="00673E43" w:rsidRPr="00673E43" w:rsidRDefault="00696790" w:rsidP="00673E43">
      <w:r w:rsidRPr="00696790">
        <w:drawing>
          <wp:inline distT="0" distB="0" distL="0" distR="0" wp14:anchorId="403213C0" wp14:editId="60226FFE">
            <wp:extent cx="5731510" cy="2257425"/>
            <wp:effectExtent l="0" t="0" r="2540" b="9525"/>
            <wp:docPr id="151854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462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FCD3" w14:textId="77777777" w:rsidR="00696790" w:rsidRDefault="00696790"/>
    <w:p w14:paraId="5EE0A873" w14:textId="52C5DDC0" w:rsidR="00131641" w:rsidRDefault="00673E43">
      <w:r>
        <w:lastRenderedPageBreak/>
        <w:t>Pen</w:t>
      </w:r>
    </w:p>
    <w:p w14:paraId="7EB220A8" w14:textId="0031E56F" w:rsidR="00673E43" w:rsidRDefault="00696790">
      <w:r w:rsidRPr="00696790">
        <w:drawing>
          <wp:inline distT="0" distB="0" distL="0" distR="0" wp14:anchorId="153B79D7" wp14:editId="6FABDA54">
            <wp:extent cx="5731510" cy="2734310"/>
            <wp:effectExtent l="0" t="0" r="2540" b="8890"/>
            <wp:docPr id="34212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222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4B93" w14:textId="7815A836" w:rsidR="00673E43" w:rsidRDefault="00673E43">
      <w:r>
        <w:t>Book</w:t>
      </w:r>
    </w:p>
    <w:p w14:paraId="2FCA3E50" w14:textId="0F27DCC1" w:rsidR="00673E43" w:rsidRDefault="00696790">
      <w:r w:rsidRPr="00696790">
        <w:drawing>
          <wp:inline distT="0" distB="0" distL="0" distR="0" wp14:anchorId="074C87D9" wp14:editId="69650279">
            <wp:extent cx="5731510" cy="2735580"/>
            <wp:effectExtent l="0" t="0" r="2540" b="7620"/>
            <wp:docPr id="7652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17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73A3" w14:textId="77777777" w:rsidR="00696790" w:rsidRDefault="00696790"/>
    <w:p w14:paraId="6757E4DF" w14:textId="77777777" w:rsidR="00696790" w:rsidRDefault="00696790"/>
    <w:p w14:paraId="7E30606E" w14:textId="77777777" w:rsidR="00696790" w:rsidRDefault="00696790"/>
    <w:p w14:paraId="402387F8" w14:textId="77777777" w:rsidR="00696790" w:rsidRDefault="00696790"/>
    <w:p w14:paraId="3A26C3EF" w14:textId="77777777" w:rsidR="00696790" w:rsidRDefault="00696790"/>
    <w:p w14:paraId="77EF0E81" w14:textId="77777777" w:rsidR="00696790" w:rsidRDefault="00696790"/>
    <w:p w14:paraId="5CADBA56" w14:textId="77777777" w:rsidR="00696790" w:rsidRDefault="00696790"/>
    <w:p w14:paraId="125048E2" w14:textId="77777777" w:rsidR="00696790" w:rsidRDefault="00696790"/>
    <w:p w14:paraId="41A7A13E" w14:textId="77777777" w:rsidR="00696790" w:rsidRDefault="00696790"/>
    <w:p w14:paraId="2F29053C" w14:textId="77777777" w:rsidR="00673E43" w:rsidRPr="00673E43" w:rsidRDefault="00673E43" w:rsidP="00673E43">
      <w:pPr>
        <w:rPr>
          <w:b/>
          <w:bCs/>
          <w:sz w:val="28"/>
          <w:szCs w:val="28"/>
        </w:rPr>
      </w:pPr>
      <w:r w:rsidRPr="00673E43">
        <w:rPr>
          <w:b/>
          <w:bCs/>
          <w:sz w:val="28"/>
          <w:szCs w:val="28"/>
        </w:rPr>
        <w:lastRenderedPageBreak/>
        <w:t>Step 2: Create Impulse</w:t>
      </w:r>
    </w:p>
    <w:p w14:paraId="53BA98C0" w14:textId="77777777" w:rsidR="00673E43" w:rsidRPr="00673E43" w:rsidRDefault="00673E43" w:rsidP="00673E43">
      <w:r w:rsidRPr="00673E43">
        <w:t>Configure the impulse by selecting image input size, preprocessing block, and learning block.</w:t>
      </w:r>
    </w:p>
    <w:p w14:paraId="246EDA40" w14:textId="4E05F7B8" w:rsidR="00673E43" w:rsidRDefault="00696790">
      <w:r w:rsidRPr="00696790">
        <w:drawing>
          <wp:inline distT="0" distB="0" distL="0" distR="0" wp14:anchorId="55FD1ADE" wp14:editId="6D818504">
            <wp:extent cx="5731510" cy="2720975"/>
            <wp:effectExtent l="0" t="0" r="2540" b="3175"/>
            <wp:docPr id="189912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240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E46C" w14:textId="77777777" w:rsidR="00673E43" w:rsidRPr="00673E43" w:rsidRDefault="00673E43" w:rsidP="00673E43">
      <w:pPr>
        <w:rPr>
          <w:b/>
          <w:bCs/>
        </w:rPr>
      </w:pPr>
      <w:r w:rsidRPr="00673E43">
        <w:rPr>
          <w:b/>
          <w:bCs/>
        </w:rPr>
        <w:t>Step 3: Image Preprocessing</w:t>
      </w:r>
    </w:p>
    <w:p w14:paraId="11F9C433" w14:textId="77777777" w:rsidR="00673E43" w:rsidRPr="00673E43" w:rsidRDefault="00673E43" w:rsidP="00673E43">
      <w:r w:rsidRPr="00673E43">
        <w:t>Resize and preprocess images using the Image block.</w:t>
      </w:r>
    </w:p>
    <w:p w14:paraId="0744B793" w14:textId="547EE129" w:rsidR="00673E43" w:rsidRDefault="00696790">
      <w:r w:rsidRPr="00696790">
        <w:drawing>
          <wp:inline distT="0" distB="0" distL="0" distR="0" wp14:anchorId="2290CB8C" wp14:editId="294BD72F">
            <wp:extent cx="5731510" cy="2708910"/>
            <wp:effectExtent l="0" t="0" r="2540" b="0"/>
            <wp:docPr id="214726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617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776B" w14:textId="77777777" w:rsidR="00696790" w:rsidRDefault="00696790"/>
    <w:p w14:paraId="2DC49349" w14:textId="77777777" w:rsidR="00696790" w:rsidRDefault="00696790"/>
    <w:p w14:paraId="33DC3329" w14:textId="77777777" w:rsidR="00696790" w:rsidRDefault="00696790"/>
    <w:p w14:paraId="17ECBEE1" w14:textId="77777777" w:rsidR="00696790" w:rsidRDefault="00696790"/>
    <w:p w14:paraId="33232F55" w14:textId="77777777" w:rsidR="00696790" w:rsidRDefault="00696790"/>
    <w:p w14:paraId="709D8E6D" w14:textId="77777777" w:rsidR="00696790" w:rsidRDefault="00696790"/>
    <w:p w14:paraId="7F63648F" w14:textId="77777777" w:rsidR="00696790" w:rsidRDefault="00696790"/>
    <w:p w14:paraId="0EB52BF4" w14:textId="77777777" w:rsidR="00673E43" w:rsidRPr="00673E43" w:rsidRDefault="00673E43" w:rsidP="00673E43">
      <w:pPr>
        <w:rPr>
          <w:b/>
          <w:bCs/>
          <w:sz w:val="24"/>
          <w:szCs w:val="24"/>
        </w:rPr>
      </w:pPr>
      <w:r w:rsidRPr="00673E43">
        <w:rPr>
          <w:b/>
          <w:bCs/>
          <w:sz w:val="24"/>
          <w:szCs w:val="24"/>
        </w:rPr>
        <w:lastRenderedPageBreak/>
        <w:t>Step 4: Feature Generation</w:t>
      </w:r>
    </w:p>
    <w:p w14:paraId="36B961F8" w14:textId="5763EA9C" w:rsidR="00673E43" w:rsidRDefault="00673E43" w:rsidP="00673E43">
      <w:r w:rsidRPr="00673E43">
        <w:t>Generate features from the pre-processed images</w:t>
      </w:r>
    </w:p>
    <w:p w14:paraId="4643A125" w14:textId="39227154" w:rsidR="00673E43" w:rsidRDefault="00696790" w:rsidP="00673E43">
      <w:r w:rsidRPr="00696790">
        <w:drawing>
          <wp:inline distT="0" distB="0" distL="0" distR="0" wp14:anchorId="7962715D" wp14:editId="2721A5A1">
            <wp:extent cx="5731510" cy="2732405"/>
            <wp:effectExtent l="0" t="0" r="2540" b="0"/>
            <wp:docPr id="11844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3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AFF2" w14:textId="77777777" w:rsidR="00696790" w:rsidRDefault="00696790" w:rsidP="00673E43"/>
    <w:p w14:paraId="3B2EE193" w14:textId="77777777" w:rsidR="00696790" w:rsidRDefault="00696790" w:rsidP="00673E43"/>
    <w:p w14:paraId="13C38859" w14:textId="77777777" w:rsidR="00696790" w:rsidRDefault="00696790" w:rsidP="00673E43"/>
    <w:p w14:paraId="1C304701" w14:textId="77777777" w:rsidR="00673E43" w:rsidRPr="00673E43" w:rsidRDefault="00673E43" w:rsidP="00673E43">
      <w:pPr>
        <w:rPr>
          <w:b/>
          <w:bCs/>
          <w:sz w:val="24"/>
          <w:szCs w:val="24"/>
        </w:rPr>
      </w:pPr>
      <w:r w:rsidRPr="00673E43">
        <w:rPr>
          <w:b/>
          <w:bCs/>
          <w:sz w:val="24"/>
          <w:szCs w:val="24"/>
        </w:rPr>
        <w:t>Step 5: Transfer Learning &amp; Model Testing</w:t>
      </w:r>
    </w:p>
    <w:p w14:paraId="0320A897" w14:textId="77777777" w:rsidR="00673E43" w:rsidRPr="00673E43" w:rsidRDefault="00673E43" w:rsidP="00673E43">
      <w:r w:rsidRPr="00673E43">
        <w:t>Train the model using transfer learning &amp; evaluate the trained model using test data.</w:t>
      </w:r>
    </w:p>
    <w:p w14:paraId="4013D650" w14:textId="47A9D6FF" w:rsidR="00673E43" w:rsidRDefault="00696790" w:rsidP="00673E43">
      <w:r w:rsidRPr="00696790">
        <w:drawing>
          <wp:inline distT="0" distB="0" distL="0" distR="0" wp14:anchorId="59A9C99B" wp14:editId="0226B709">
            <wp:extent cx="5731510" cy="2720975"/>
            <wp:effectExtent l="0" t="0" r="2540" b="3175"/>
            <wp:docPr id="200744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7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B49" w14:textId="77777777" w:rsidR="00696790" w:rsidRDefault="00696790" w:rsidP="00673E43"/>
    <w:p w14:paraId="05D69664" w14:textId="77777777" w:rsidR="00696790" w:rsidRDefault="00696790" w:rsidP="00673E43"/>
    <w:p w14:paraId="7EFA8C26" w14:textId="77777777" w:rsidR="00696790" w:rsidRDefault="00696790" w:rsidP="00673E43"/>
    <w:p w14:paraId="55102EA7" w14:textId="77777777" w:rsidR="00696790" w:rsidRDefault="00696790" w:rsidP="00673E43"/>
    <w:p w14:paraId="762D270C" w14:textId="77777777" w:rsidR="00696790" w:rsidRDefault="00696790" w:rsidP="00673E43"/>
    <w:sectPr w:rsidR="00696790" w:rsidSect="00673E43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E43"/>
    <w:rsid w:val="00131641"/>
    <w:rsid w:val="00673E43"/>
    <w:rsid w:val="00696790"/>
    <w:rsid w:val="006C3D62"/>
    <w:rsid w:val="00747A2D"/>
    <w:rsid w:val="007C5C46"/>
    <w:rsid w:val="00C51109"/>
    <w:rsid w:val="00E26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9EAE5"/>
  <w15:chartTrackingRefBased/>
  <w15:docId w15:val="{37F29337-1A82-4CFB-9623-68F324B97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3E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3E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3E4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3E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3E4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3E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3E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3E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3E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3E4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3E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3E4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3E4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3E4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3E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3E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3E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3E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3E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3E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3E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3E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3E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3E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3E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3E4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3E4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3E4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3E4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100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Amarnath</dc:creator>
  <cp:keywords/>
  <dc:description/>
  <cp:lastModifiedBy>R Amarnath</cp:lastModifiedBy>
  <cp:revision>2</cp:revision>
  <dcterms:created xsi:type="dcterms:W3CDTF">2026-01-10T16:40:00Z</dcterms:created>
  <dcterms:modified xsi:type="dcterms:W3CDTF">2026-01-10T17:26:00Z</dcterms:modified>
</cp:coreProperties>
</file>